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CN201810749922.0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2018年07月10日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大豆蛋白的应用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63051196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4333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4333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390468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4686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4333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218.51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359.79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4333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4333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大豆蛋白的应用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CN108866031B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CN201810749922.0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2018年07月10日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刘昀,张凛松,郑易之,孙楠,谭芳美,吴佳辉,程华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袁文英</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C12N15/70 ...专门适用于大肠杆菌的载体或表达系统〔 5〕</w:t>
              <w:br/>
              <w:t>C12N9/96 .用形成一种加合物或组合物的方法来稳定酶；形成酶结合物[2006.01]</w:t>
              <w:br/>
              <w:t>C12N15/29 ...编码植物蛋白质，如奇甜蛋白（ thaumatin ）的基因 [2006.01]</w:t>
              <w:br/>
              <w:t>C07K14/415 .来自植物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本发明属于生物工程技术领域，具体涉及一种大豆蛋白的应用。所述大豆蛋白用于制备冻存蛋白类生物制品的保护剂；其中，所述大豆蛋白的编码序列如SEQ ID NO:1所示。本发明的大豆蛋白通过实验验证，可用于制备冻存蛋白类生物制品的保护剂，该大豆蛋白制备的保护剂效果好，并且来源于可食用的植物材料，安全可靠。</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148904"/>
                  <wp:effectExtent l="0" t="0" r="0" b="0"/>
                  <wp:docPr id="18019995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99591" name=""/>
                          <pic:cNvPicPr/>
                        </pic:nvPicPr>
                        <pic:blipFill>
                          <a:blip xmlns:r="http://schemas.openxmlformats.org/officeDocument/2006/relationships" r:embed="rId13"/>
                          <a:stretch>
                            <a:fillRect/>
                          </a:stretch>
                        </pic:blipFill>
                        <pic:spPr>
                          <a:xfrm>
                            <a:off x="0" y="0"/>
                            <a:ext cx="2222500" cy="314890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4333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20190212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9/96 专利申请号:2018107499220 申请日:20180710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20230317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IPC(主分类):C12N   9/96 合同备案号:X2023980033080 让与人:深圳大学 受让人:正大康地农牧集团有限公司 发明名称:大豆蛋白的应用 申请日:20180710 申请公布日:20181123 授权公告日:20200630 许可种类:普通许可 备案日期:20230301</w:t>
            </w:r>
          </w:p>
        </w:tc>
      </w:tr>
    </w:tbl>
    <w:p>
      <w:pPr>
        <w:pStyle w:val="Heading2"/>
        <w:numPr>
          <w:ilvl w:val="1"/>
          <w:numId w:val="4"/>
        </w:numPr>
        <w:bidi w:val="0"/>
        <w:rPr>
          <w:rFonts w:hint="eastAsia"/>
          <w:color w:val="auto"/>
          <w:lang w:val="en-US" w:eastAsia="zh-CN"/>
        </w:rPr>
      </w:pPr>
      <w:bookmarkStart w:id="20" w:name="_Toc74333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4333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4333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4333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正大康地农牧集团有限公司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4333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4333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4333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4333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D103,D308,D501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4333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4333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4333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4333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4333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CN108866031B价值评估报告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CN108866031B价值评估报告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CN108866031B价值评估报告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