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CN201910613202.6</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2019年07月09日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治疗阿尔茨海默症的药物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2021年10月12日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深圳大学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794987650"/>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501606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501606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70.47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67.99</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51047184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471847"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73.74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62.41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84.14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80.45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63.86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61.49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60.14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58.99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501606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300.67</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111.98</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300.67</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290.95万元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501606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501606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治疗阿尔茨海默症的药物</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CN110141594B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2021年10月12日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CN201910613202.6</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2019年07月09日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深圳大学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都秀波,李雪霞,倪嘉缵</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北京东和长优知识产权代理事务所(普通合伙)</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周捷</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A61P25/28 .用于治疗中枢神经系统神经变性疾病的药物，例如精神功能改善剂、识别增强剂、用于治疗早老性痴呆或其他类型的痴呆的药物[2006.01]</w:t>
              <w:br/>
              <w:t>A61K36/258 ....人参属（人参） [2006.01]</w:t>
              <w:br/>
              <w:t>A61K31/12 .酮类[2006.01]</w:t>
              <w:br/>
              <w:t>A61K31/7048 ...有氧作为环杂原子的，例如 leucoglucosan 、橘皮苷、红霉素、制霉菌素[2006.01]</w:t>
              <w:br/>
              <w:t>A61K31/4525 .......含有氧作为环杂原子的五元环的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一种治疗阿尔茨海默症的药物，由下述重量配比的成分制成的药物：姜黄素68‑138、胡椒碱0.4‑0.8、淫羊藿苷45‑90、人参总皂苷26‑52；或漆黄素180‑360、胡椒碱0.4‑0.8、淫羊藿苷45‑90、人参总皂苷26‑52。本发明利用中药以其多靶点调控的特点，应用在AD防治方面具有很大的潜力。</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978025"/>
                  <wp:effectExtent l="0" t="0" r="0" b="0"/>
                  <wp:docPr id="110841329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413294" name=""/>
                          <pic:cNvPicPr/>
                        </pic:nvPicPr>
                        <pic:blipFill>
                          <a:blip xmlns:r="http://schemas.openxmlformats.org/officeDocument/2006/relationships" r:embed="rId13"/>
                          <a:stretch>
                            <a:fillRect/>
                          </a:stretch>
                        </pic:blipFill>
                        <pic:spPr>
                          <a:xfrm>
                            <a:off x="0" y="0"/>
                            <a:ext cx="2222500" cy="1978025"/>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501606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20190820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20190913</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IPC(主分类):A61K  36/258 专利申请号:2019106132026 申请日:20190709</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20211012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501606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501606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501606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501606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501606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501606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501606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5450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1855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1855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501606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D101,D104</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501606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501606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501606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501606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0.5900000000000001</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18</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327</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19</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0.61</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0.41</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60</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283</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64</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501606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0.93</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0.97</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10.11</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0.94</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0.96</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CN110141594B价值评估报告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CN110141594B价值评估报告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CN110141594B价值评估报告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