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CN201920063893.2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2019年01月15日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一种关于腰椎的中药康复仪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2020年06月26日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佛山市第五人民医院,佛山科学技术学院,珠海市横琴智沿科技有限公司</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55238365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8435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8435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68.74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63.57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72282989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2989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83.27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72.96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52.81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8435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36.47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21.97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41.92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58.24万元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8435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8435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一种关于腰椎的中药康复仪</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CN210844147U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2020年06月26日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CN201920063893.2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2019年01月15日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佛山市第五人民医院,佛山科学技术学院,珠海市横琴智沿科技有限公司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严文,刘连,黄文柱,崔淑仪,杨智斌,慕容嘉颖,庄珣,刘广添</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深圳益诺唯创知识产权代理有限公司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肖婉萍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A61M35/00 在人体上施加介质，例如药物的器械（涉及化妆品或梳妆品的用具入A45D；吸收垫，如拭子入 A61F13/15 ）[2006.01]</w:t>
              <w:br/>
              <w:t>A61H15/00 用滚柱、球按摩，如可膨胀物，链条或滚柱链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提供一种关于腰椎的中药康复仪。所述关于腰椎的中药康复仪包括安装底板；支撑机构；主体机构，所述主体躺板的一端呈一百二十度夹角固定连接有所述所述主体靠背；按摩滚轴机构，两个相对的所述滚轴安装座之间转动连接有所述按摩滚轴；支架机构；传动机构，所述驱动电机设有转轴的一端固定连接有所述主齿轮，所述主齿轮一侧的顶部和底部都啮合有所述第一传动齿轮，所述第一传动齿轮一侧的顶部和底部都啮合有所述第二传动齿轮，所述第二传动齿轮的另一端固定连接有所述传动杆，所述传动杆的另一端转动连接有一个所述按摩滚轴。本实用新型提供的关于腰椎的中药康复仪具有使用灵活，便于单独操作，同时能够一次性按摩全部腰椎部位的优点。</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313498"/>
                  <wp:effectExtent l="0" t="0" r="0" b="0"/>
                  <wp:docPr id="165873759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737597" name=""/>
                          <pic:cNvPicPr/>
                        </pic:nvPicPr>
                        <pic:blipFill>
                          <a:blip xmlns:r="http://schemas.openxmlformats.org/officeDocument/2006/relationships" r:embed="rId13"/>
                          <a:stretch>
                            <a:fillRect/>
                          </a:stretch>
                        </pic:blipFill>
                        <pic:spPr>
                          <a:xfrm>
                            <a:off x="0" y="0"/>
                            <a:ext cx="2222500" cy="131349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8435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58435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8435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8435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8435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8435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8435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8435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1623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8435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C,E,O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8435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8435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8435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8435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0.10999999999999999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64.98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725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8435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64.4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CN210844147U价值评估报告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CN210844147U价值评估报告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CN210844147U价值评估报告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