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CN201510449760.5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2015年07月28日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一种具有降尿酸活性的侧柏叶多酚及其制备方法和应用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2019年04月09日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508239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4965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4965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213296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2965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93.99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4965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96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96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一种具有降尿酸活性的侧柏叶多酚及其制备方法和应用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CN105055463B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2019年04月09日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CN201510449760.5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2015年07月28日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任娇艳,林泽华,郑亚美,揭异,刘丹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A61K36/14 ..柏科，例如刺柏或柏树 [2006.01]</w:t>
              <w:br/>
              <w:t>A61P19/06 .抗痛风剂，例如高尿酸血症或促尿酸尿药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具有降尿酸活性的侧柏叶多酚及其制备方法和应用。本发明公开的侧柏叶多酚是经超高压低温浸提、常压高温浸提、过滤浓缩、大孔吸附树脂纯化获得。本发明制备的侧柏叶多酚安全性高并且热稳定性好，经黄嘌呤氧化酶抑制活性试验证明侧柏叶多酚具有良好的降尿酸活性，可用于制备具有降尿酸功效的功能性食品或高尿酸血症、痛风等疾病的辅助治疗药物。本发明的制备工艺合理简单、绿色环保，并且易于实现工业化大生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53540"/>
                  <wp:effectExtent l="0" t="0" r="0" b="0"/>
                  <wp:docPr id="12208425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42515" name=""/>
                          <pic:cNvPicPr/>
                        </pic:nvPicPr>
                        <pic:blipFill>
                          <a:blip xmlns:r="http://schemas.openxmlformats.org/officeDocument/2006/relationships" r:embed="rId13"/>
                          <a:stretch>
                            <a:fillRect/>
                          </a:stretch>
                        </pic:blipFill>
                        <pic:spPr>
                          <a:xfrm>
                            <a:off x="0" y="0"/>
                            <a:ext cx="2222500" cy="165354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96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36/14 申请日:20150728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20190409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IPC(主分类):A61K  36/14 声明编号:XK2023990001255 申请日:20150728 专利权人:华南理工大学 联系方式:联系人姓名：孙戈 邮编：510641 地址：广东省广州市天河区五山路381号华南理工大学37号楼202 电子邮箱：zlswzx@scut.edu.cn 电话：020-87113501 发明名称:一种具有降尿酸活性的侧柏叶多酚及其制备方法和应用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授权公告日:20190409 许可期限届满日:20251231 生效日期:20240308</w:t>
            </w:r>
          </w:p>
        </w:tc>
      </w:tr>
    </w:tbl>
    <w:p>
      <w:pPr>
        <w:pStyle w:val="Heading2"/>
        <w:numPr>
          <w:ilvl w:val="1"/>
          <w:numId w:val="4"/>
        </w:numPr>
        <w:bidi w:val="0"/>
        <w:rPr>
          <w:rFonts w:hint="eastAsia"/>
          <w:color w:val="auto"/>
          <w:lang w:val="en-US" w:eastAsia="zh-CN"/>
        </w:rPr>
      </w:pPr>
      <w:bookmarkStart w:id="20" w:name="_Toc6496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96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96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96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96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496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96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96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96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96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96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96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96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-229.88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CN105055463B价值评估报告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CN105055463B价值评估报告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CN105055463B价值评估报告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